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F7703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附件2</w:t>
      </w:r>
    </w:p>
    <w:p w14:paraId="60155461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2D52F71B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7"/>
        <w:tblW w:w="50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6"/>
        <w:gridCol w:w="2010"/>
        <w:gridCol w:w="1265"/>
        <w:gridCol w:w="1905"/>
        <w:gridCol w:w="1936"/>
      </w:tblGrid>
      <w:tr w14:paraId="0ADF8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" w:type="pct"/>
            <w:vAlign w:val="center"/>
          </w:tcPr>
          <w:p w14:paraId="62DE843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206" w:type="pct"/>
            <w:vAlign w:val="center"/>
          </w:tcPr>
          <w:p w14:paraId="0D8462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朱家乐</w:t>
            </w:r>
          </w:p>
        </w:tc>
        <w:tc>
          <w:tcPr>
            <w:tcW w:w="758" w:type="pct"/>
            <w:vAlign w:val="center"/>
          </w:tcPr>
          <w:p w14:paraId="2AD678A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143" w:type="pct"/>
            <w:vAlign w:val="center"/>
          </w:tcPr>
          <w:p w14:paraId="00DF51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161" w:type="pct"/>
            <w:vMerge w:val="restart"/>
            <w:vAlign w:val="center"/>
          </w:tcPr>
          <w:p w14:paraId="12596760">
            <w:pPr>
              <w:widowControl/>
              <w:spacing w:line="240" w:lineRule="auto"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drawing>
                <wp:inline distT="0" distB="0" distL="0" distR="0">
                  <wp:extent cx="1211580" cy="1726565"/>
                  <wp:effectExtent l="0" t="0" r="7620" b="6985"/>
                  <wp:docPr id="388261967" name="图片 2" descr="年轻的人&#10;&#10;AI 生成的内容可能不正确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261967" name="图片 2" descr="年轻的人&#10;&#10;AI 生成的内容可能不正确。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580" cy="172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76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" w:type="pct"/>
            <w:vAlign w:val="center"/>
          </w:tcPr>
          <w:p w14:paraId="3C9D296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206" w:type="pct"/>
            <w:vAlign w:val="center"/>
          </w:tcPr>
          <w:p w14:paraId="744ACF50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758" w:type="pct"/>
            <w:vAlign w:val="center"/>
          </w:tcPr>
          <w:p w14:paraId="750025B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143" w:type="pct"/>
            <w:vAlign w:val="center"/>
          </w:tcPr>
          <w:p w14:paraId="21B324C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共青团员</w:t>
            </w:r>
          </w:p>
        </w:tc>
        <w:tc>
          <w:tcPr>
            <w:tcW w:w="1161" w:type="pct"/>
            <w:vMerge w:val="continue"/>
            <w:vAlign w:val="center"/>
          </w:tcPr>
          <w:p w14:paraId="7096137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250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" w:type="pct"/>
            <w:vAlign w:val="center"/>
          </w:tcPr>
          <w:p w14:paraId="11AF7DA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206" w:type="pct"/>
            <w:vAlign w:val="center"/>
          </w:tcPr>
          <w:p w14:paraId="147378D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中国石油大学（北京）</w:t>
            </w:r>
          </w:p>
        </w:tc>
        <w:tc>
          <w:tcPr>
            <w:tcW w:w="758" w:type="pct"/>
            <w:vAlign w:val="center"/>
          </w:tcPr>
          <w:p w14:paraId="2CEF5A1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143" w:type="pct"/>
            <w:vAlign w:val="center"/>
          </w:tcPr>
          <w:p w14:paraId="755F447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2005年1月</w:t>
            </w:r>
          </w:p>
        </w:tc>
        <w:tc>
          <w:tcPr>
            <w:tcW w:w="1161" w:type="pct"/>
            <w:vMerge w:val="continue"/>
            <w:vAlign w:val="center"/>
          </w:tcPr>
          <w:p w14:paraId="62D1B66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3AC82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729" w:type="pct"/>
            <w:vAlign w:val="center"/>
          </w:tcPr>
          <w:p w14:paraId="0AE07BC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206" w:type="pct"/>
            <w:vAlign w:val="center"/>
          </w:tcPr>
          <w:p w14:paraId="60F9D1A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马克思主义学院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思想政治教育</w:t>
            </w:r>
          </w:p>
        </w:tc>
        <w:tc>
          <w:tcPr>
            <w:tcW w:w="758" w:type="pct"/>
            <w:vAlign w:val="center"/>
          </w:tcPr>
          <w:p w14:paraId="6AED6C6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143" w:type="pct"/>
            <w:vAlign w:val="center"/>
          </w:tcPr>
          <w:p w14:paraId="3165939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2023级 思想政治教育1班</w:t>
            </w:r>
          </w:p>
        </w:tc>
        <w:tc>
          <w:tcPr>
            <w:tcW w:w="1161" w:type="pct"/>
            <w:vMerge w:val="continue"/>
            <w:vAlign w:val="center"/>
          </w:tcPr>
          <w:p w14:paraId="20DC341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F505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" w:type="pct"/>
            <w:vAlign w:val="center"/>
          </w:tcPr>
          <w:p w14:paraId="2C762B5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206" w:type="pct"/>
            <w:vAlign w:val="center"/>
          </w:tcPr>
          <w:p w14:paraId="4C6A531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8" w:type="pct"/>
            <w:vAlign w:val="center"/>
          </w:tcPr>
          <w:p w14:paraId="260398E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2305" w:type="pct"/>
            <w:gridSpan w:val="2"/>
            <w:vAlign w:val="center"/>
          </w:tcPr>
          <w:p w14:paraId="730E1BE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3EA51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9" w:type="pct"/>
            <w:vAlign w:val="center"/>
          </w:tcPr>
          <w:p w14:paraId="48FAA67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206" w:type="pct"/>
            <w:vAlign w:val="center"/>
          </w:tcPr>
          <w:p w14:paraId="52D22EE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8" w:type="pct"/>
            <w:vAlign w:val="center"/>
          </w:tcPr>
          <w:p w14:paraId="645F1D4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305" w:type="pct"/>
            <w:gridSpan w:val="2"/>
            <w:vAlign w:val="center"/>
          </w:tcPr>
          <w:p w14:paraId="2FF3FFB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703A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5"/>
          </w:tcPr>
          <w:p w14:paraId="05824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我是中国石油大学（北京）马克思主义学院思想政治教育专业的一名本科生，我始终以高标准严格要求自己，在学业、学生工作和竞赛等方面全面发展，多次获得校级及以上奖励或荣誉，包括小米奖学金、校三好学生、校科技创新先进个人、优秀团员等。</w:t>
            </w:r>
          </w:p>
          <w:p w14:paraId="73145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思想方面，我积极向党组织靠拢，以党员的标准要求自己，不断加强政治理论学习，不断学习党的路线、方针、政策，目前是共青团员（发展对象）。</w:t>
            </w:r>
          </w:p>
          <w:p w14:paraId="6E20C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学业方面，自入学以来，我保持优异的学习成绩，大一综测排名2/60，大一成绩排名6/60，展现了扎实的专业基础和良好的学习能力；同时，我参与全球能源治理微专业学习，提升外语能力并培养国际视野。</w:t>
            </w:r>
          </w:p>
          <w:p w14:paraId="7B8B4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在学生工作方面，我担任青年实践创新中心宣传部部长，负责统筹宣传部的日常工作，并带领团队完成多项重要任务。任职期间，我策划并制作了10余篇推送，其中7篇登上“中石大新青年”公众号，单篇浏览量突破4000+，显著提升了活动影响力；同时设计制作了10余份宣传品，通过图文结合的方式扩大“挑战杯”赛事及社会实践活动的传播范围，吸引更多学生参与。在团队管理方面，我通过“扫楼”宣传、迎新群互动等渠道为宣传部招募部委，约30名新生参与宣传部面试，较往年同比增长100%，显著提升了部门活力和规模。此外，我注重部委培养，通过“青创北京”2025年“挑战杯”赛事，直接帮助5名部委对接往年获奖团队，带动10余名部委参与项目；帮助2名部委加入校内重点竞赛团队，并推荐1名部委代表在中心成立大会发言，展现了团队凝聚力和人才培养能力。同时，我制定外联工作注意事项，提升宣传部外联截图合格率至中心前列，体现了良好的总结能力和规范意识。在跨部门协作中，我多次负责文档整理、新闻稿撰写及推送文案修改工作，与其他部门配合高效，获得一致好评。</w:t>
            </w:r>
          </w:p>
          <w:p w14:paraId="2A7AC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在竞赛与创新实践方面，我积极参与各类创新创业赛事，并取得优异成绩。作为队长，我带领团队在在第十四届全国大学生电子商务“三创赛”中获得北京市二等奖；作为队员，我所在团队在2024年“挑战杯”首都大学生创业计划竞赛中荣获北京市一等奖，此外，我在外研社全国大学生英语短视频赛中获北京市二等奖，展示了多方面的实践能力。</w:t>
            </w:r>
          </w:p>
          <w:p w14:paraId="42941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/>
              <w:jc w:val="left"/>
              <w:textAlignment w:val="auto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在实习方面，我曾在中航国际党建文宣部担任党建实习生，提升沟通交流能力、文稿撰写能力及办公技能。</w:t>
            </w:r>
          </w:p>
        </w:tc>
      </w:tr>
      <w:tr w14:paraId="57BA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3" w:hRule="atLeast"/>
          <w:jc w:val="center"/>
        </w:trPr>
        <w:tc>
          <w:tcPr>
            <w:tcW w:w="5000" w:type="pct"/>
            <w:gridSpan w:val="5"/>
          </w:tcPr>
          <w:p w14:paraId="3C349B4E">
            <w:pPr>
              <w:spacing w:line="440" w:lineRule="exact"/>
              <w:ind w:firstLine="0" w:firstLineChars="0"/>
              <w:jc w:val="left"/>
              <w:rPr>
                <w:rFonts w:eastAsia="方正仿宋简体"/>
                <w:sz w:val="22"/>
                <w:szCs w:val="22"/>
              </w:rPr>
            </w:pPr>
            <w:r>
              <w:rPr>
                <w:rFonts w:hint="eastAsia" w:eastAsia="方正仿宋简体"/>
                <w:sz w:val="22"/>
                <w:szCs w:val="22"/>
              </w:rPr>
              <w:t>校团委意见</w:t>
            </w:r>
          </w:p>
          <w:p w14:paraId="4936D8F3">
            <w:pPr>
              <w:spacing w:line="440" w:lineRule="exact"/>
              <w:ind w:right="1520" w:firstLine="440"/>
              <w:jc w:val="right"/>
              <w:rPr>
                <w:rFonts w:eastAsia="方正仿宋简体"/>
                <w:sz w:val="22"/>
                <w:szCs w:val="22"/>
              </w:rPr>
            </w:pPr>
          </w:p>
          <w:p w14:paraId="582DC568">
            <w:pPr>
              <w:spacing w:line="440" w:lineRule="exact"/>
              <w:ind w:right="1520" w:firstLine="440"/>
              <w:jc w:val="right"/>
              <w:rPr>
                <w:rFonts w:eastAsia="方正仿宋简体"/>
                <w:sz w:val="22"/>
                <w:szCs w:val="22"/>
              </w:rPr>
            </w:pPr>
          </w:p>
          <w:p w14:paraId="6EFB0C88">
            <w:pPr>
              <w:spacing w:line="440" w:lineRule="exact"/>
              <w:ind w:right="1520" w:firstLine="440"/>
              <w:jc w:val="right"/>
              <w:rPr>
                <w:rFonts w:eastAsia="方正仿宋简体"/>
                <w:sz w:val="22"/>
                <w:szCs w:val="22"/>
              </w:rPr>
            </w:pPr>
            <w:r>
              <w:rPr>
                <w:rFonts w:hint="eastAsia" w:eastAsia="方正仿宋简体"/>
                <w:sz w:val="22"/>
                <w:szCs w:val="22"/>
              </w:rPr>
              <w:t>盖章：</w:t>
            </w:r>
          </w:p>
          <w:p w14:paraId="301CB0DF">
            <w:pPr>
              <w:widowControl/>
              <w:spacing w:line="440" w:lineRule="exact"/>
              <w:ind w:right="560" w:firstLine="440"/>
              <w:jc w:val="right"/>
              <w:rPr>
                <w:rFonts w:eastAsia="方正仿宋简体"/>
                <w:sz w:val="22"/>
                <w:szCs w:val="22"/>
              </w:rPr>
            </w:pPr>
            <w:r>
              <w:rPr>
                <w:rFonts w:hint="eastAsia" w:eastAsia="方正仿宋简体"/>
                <w:sz w:val="22"/>
                <w:szCs w:val="22"/>
              </w:rPr>
              <w:t>年</w:t>
            </w:r>
            <w:r>
              <w:rPr>
                <w:rFonts w:eastAsia="方正仿宋简体"/>
                <w:sz w:val="22"/>
                <w:szCs w:val="22"/>
              </w:rPr>
              <w:t xml:space="preserve">  </w:t>
            </w:r>
            <w:r>
              <w:rPr>
                <w:rFonts w:hint="eastAsia" w:eastAsia="方正仿宋简体"/>
                <w:sz w:val="22"/>
                <w:szCs w:val="22"/>
              </w:rPr>
              <w:t>月</w:t>
            </w:r>
            <w:r>
              <w:rPr>
                <w:rFonts w:eastAsia="方正仿宋简体"/>
                <w:sz w:val="22"/>
                <w:szCs w:val="22"/>
              </w:rPr>
              <w:t xml:space="preserve">  </w:t>
            </w:r>
            <w:r>
              <w:rPr>
                <w:rFonts w:hint="eastAsia" w:eastAsia="方正仿宋简体"/>
                <w:sz w:val="22"/>
                <w:szCs w:val="22"/>
              </w:rPr>
              <w:t>日</w:t>
            </w:r>
          </w:p>
        </w:tc>
      </w:tr>
    </w:tbl>
    <w:p w14:paraId="1D0626D2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00BF712">
      <w:pPr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63665">
    <w:pPr>
      <w:pStyle w:val="5"/>
      <w:ind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85DFD8">
                          <w:pPr>
                            <w:pStyle w:val="5"/>
                            <w:ind w:firstLine="360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85DFD8">
                    <w:pPr>
                      <w:pStyle w:val="5"/>
                      <w:ind w:firstLine="360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BCCB9">
    <w:pPr>
      <w:pStyle w:val="5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35202">
    <w:pPr>
      <w:pStyle w:val="5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6BFD7">
    <w:pPr>
      <w:pStyle w:val="6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54A8FB">
    <w:pPr>
      <w:pStyle w:val="6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FACC8">
    <w:pPr>
      <w:pStyle w:val="6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FD2BEA"/>
    <w:rsid w:val="00037D5A"/>
    <w:rsid w:val="0006683A"/>
    <w:rsid w:val="0010686A"/>
    <w:rsid w:val="00126C8F"/>
    <w:rsid w:val="001377F6"/>
    <w:rsid w:val="00231D49"/>
    <w:rsid w:val="0028351F"/>
    <w:rsid w:val="00323AA2"/>
    <w:rsid w:val="00325E25"/>
    <w:rsid w:val="003F4BA6"/>
    <w:rsid w:val="004256B8"/>
    <w:rsid w:val="004E476B"/>
    <w:rsid w:val="005648D9"/>
    <w:rsid w:val="006056F3"/>
    <w:rsid w:val="00770158"/>
    <w:rsid w:val="00792772"/>
    <w:rsid w:val="008A4A67"/>
    <w:rsid w:val="00927F20"/>
    <w:rsid w:val="009A76B3"/>
    <w:rsid w:val="00A0477E"/>
    <w:rsid w:val="00B15AFB"/>
    <w:rsid w:val="00B902BF"/>
    <w:rsid w:val="00C0451E"/>
    <w:rsid w:val="00C533FB"/>
    <w:rsid w:val="00C83D8E"/>
    <w:rsid w:val="00D06AD3"/>
    <w:rsid w:val="00D932D9"/>
    <w:rsid w:val="00DD22DD"/>
    <w:rsid w:val="00EA7F24"/>
    <w:rsid w:val="00F44CC7"/>
    <w:rsid w:val="00FD2BEA"/>
    <w:rsid w:val="0FD33E3D"/>
    <w:rsid w:val="11183304"/>
    <w:rsid w:val="5A425120"/>
    <w:rsid w:val="7F8C42AF"/>
    <w:rsid w:val="7FA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宋体" w:hAnsi="宋体" w:eastAsia="仿宋_GB2312" w:cs="Times New Roman"/>
      <w:sz w:val="32"/>
      <w:szCs w:val="24"/>
      <w:lang w:val="zh-CN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480" w:after="200" w:line="720" w:lineRule="exact"/>
      <w:outlineLvl w:val="0"/>
    </w:pPr>
    <w:rPr>
      <w:rFonts w:ascii="Arial" w:hAnsi="Arial" w:eastAsia="方正小标宋简体" w:cs="Arial"/>
      <w:kern w:val="2"/>
      <w:sz w:val="44"/>
      <w:szCs w:val="40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360" w:after="200" w:line="720" w:lineRule="exact"/>
      <w:ind w:firstLine="0" w:firstLineChars="0"/>
      <w:outlineLvl w:val="1"/>
    </w:pPr>
    <w:rPr>
      <w:rFonts w:ascii="Arial" w:hAnsi="Arial" w:eastAsia="黑体" w:cs="Arial"/>
      <w:kern w:val="2"/>
      <w:szCs w:val="21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spacing w:before="320" w:after="200" w:line="720" w:lineRule="exact"/>
      <w:ind w:firstLine="0" w:firstLineChars="0"/>
      <w:outlineLvl w:val="2"/>
    </w:pPr>
    <w:rPr>
      <w:rFonts w:ascii="Arial" w:hAnsi="Arial" w:eastAsia="楷体_GB2312" w:cs="Arial"/>
      <w:b/>
      <w:kern w:val="2"/>
      <w:szCs w:val="3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uiPriority w:val="9"/>
    <w:rPr>
      <w:rFonts w:ascii="Arial" w:hAnsi="Arial" w:eastAsia="方正小标宋简体" w:cs="Arial"/>
      <w:sz w:val="44"/>
      <w:szCs w:val="40"/>
      <w:lang w:val="zh-CN"/>
    </w:rPr>
  </w:style>
  <w:style w:type="character" w:customStyle="1" w:styleId="10">
    <w:name w:val="标题 3 字符"/>
    <w:basedOn w:val="8"/>
    <w:link w:val="4"/>
    <w:uiPriority w:val="9"/>
    <w:rPr>
      <w:rFonts w:ascii="Arial" w:hAnsi="Arial" w:eastAsia="楷体_GB2312" w:cs="Arial"/>
      <w:b/>
      <w:sz w:val="32"/>
      <w:szCs w:val="30"/>
      <w:lang w:val="zh-CN"/>
    </w:rPr>
  </w:style>
  <w:style w:type="character" w:customStyle="1" w:styleId="11">
    <w:name w:val="标题 2 字符"/>
    <w:basedOn w:val="8"/>
    <w:link w:val="3"/>
    <w:uiPriority w:val="9"/>
    <w:rPr>
      <w:rFonts w:ascii="Arial" w:hAnsi="Arial" w:eastAsia="黑体" w:cs="Arial"/>
      <w:sz w:val="32"/>
      <w:lang w:val="zh-CN"/>
    </w:rPr>
  </w:style>
  <w:style w:type="character" w:customStyle="1" w:styleId="12">
    <w:name w:val="页眉 字符"/>
    <w:basedOn w:val="8"/>
    <w:link w:val="6"/>
    <w:uiPriority w:val="99"/>
    <w:rPr>
      <w:rFonts w:ascii="宋体" w:hAnsi="宋体" w:eastAsia="仿宋_GB2312"/>
      <w:kern w:val="0"/>
      <w:sz w:val="18"/>
      <w:szCs w:val="18"/>
      <w:lang w:val="zh-CN"/>
    </w:rPr>
  </w:style>
  <w:style w:type="character" w:customStyle="1" w:styleId="13">
    <w:name w:val="页脚 字符"/>
    <w:basedOn w:val="8"/>
    <w:link w:val="5"/>
    <w:uiPriority w:val="99"/>
    <w:rPr>
      <w:rFonts w:ascii="宋体" w:hAnsi="宋体" w:eastAsia="仿宋_GB2312"/>
      <w:kern w:val="0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1025</Words>
  <Characters>1114</Characters>
  <Lines>67</Lines>
  <Paragraphs>36</Paragraphs>
  <TotalTime>1</TotalTime>
  <ScaleCrop>false</ScaleCrop>
  <LinksUpToDate>false</LinksUpToDate>
  <CharactersWithSpaces>1128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2025-06-06T02:44:00Z</dcterms:created>
  <dc:creator>295183104@qq.com</dc:creator>
  <cp:lastModifiedBy>王瑛璠</cp:lastModifiedBy>
  <dcterms:modified xsi:type="dcterms:W3CDTF">2025-06-23T03:30:54Z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90BBDF0D656C459E926EDDEEA7729126_12</vt:lpwstr>
  </property>
  <property fmtid="{D5CDD505-2E9C-101B-9397-08002B2CF9AE}" pid="4" name="KSOTemplateDocerSaveRecord">
    <vt:lpwstr>eyJoZGlkIjoiOTI2ZDgwMDRkZTYwNDc5NWJmMjQ3YjY0YmFjZDk5OWYiLCJ1c2VySWQiOiIxNjU2NjcwOTE3In0=</vt:lpwstr>
  </property>
</Properties>
</file>